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B10B55" w:rsidP="00FC4372">
      <w:pPr>
        <w:spacing w:after="0" w:line="240" w:lineRule="auto"/>
        <w:jc w:val="center"/>
      </w:pPr>
      <w:r>
        <w:t>November 9</w:t>
      </w:r>
      <w:r w:rsidR="003970FD">
        <w:t>, 2020 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 and Zoom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6E50DC">
        <w:t xml:space="preserve">Stephanie Green, </w:t>
      </w:r>
      <w:r w:rsidR="00B10B55">
        <w:t xml:space="preserve">Jodi Wasylow, Genae McAffee, </w:t>
      </w:r>
      <w:r w:rsidR="00D35F57">
        <w:t xml:space="preserve">Charmaine Gamett (by Zoom), Bryce Woodbury, Holly Seefried, Carson Rossi (by Zoom), Kelvin </w:t>
      </w:r>
      <w:proofErr w:type="spellStart"/>
      <w:r w:rsidR="00D35F57">
        <w:t>Krosch</w:t>
      </w:r>
      <w:proofErr w:type="spellEnd"/>
      <w:r w:rsidR="00D35F57">
        <w:t xml:space="preserve">, Dustin Lords, Travis </w:t>
      </w:r>
      <w:proofErr w:type="spellStart"/>
      <w:r w:rsidR="00D35F57">
        <w:t>Drussel</w:t>
      </w:r>
      <w:proofErr w:type="spellEnd"/>
      <w:r w:rsidR="00C8016E">
        <w:t xml:space="preserve">, Vernon Roche, and </w:t>
      </w:r>
      <w:r w:rsidR="007E5FC0">
        <w:t>constituents</w:t>
      </w:r>
      <w:r w:rsidR="00C8016E">
        <w:t xml:space="preserve"> by Zoom. </w:t>
      </w:r>
    </w:p>
    <w:p w:rsidR="00DC46E3" w:rsidRDefault="00DC46E3" w:rsidP="00FC4372">
      <w:pPr>
        <w:spacing w:after="0" w:line="240" w:lineRule="auto"/>
      </w:pPr>
    </w:p>
    <w:p w:rsidR="00DF5208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  <w:r w:rsidR="00D35F57">
        <w:t xml:space="preserve">Holly Seefried </w:t>
      </w:r>
      <w:r>
        <w:t>moved to approve the</w:t>
      </w:r>
      <w:r w:rsidR="00B10B55">
        <w:t xml:space="preserve"> amended</w:t>
      </w:r>
      <w:r>
        <w:t xml:space="preserve"> agenda.</w:t>
      </w:r>
      <w:r w:rsidR="00D35F57">
        <w:t xml:space="preserve"> Bryce Woodbury </w:t>
      </w:r>
      <w:r>
        <w:t xml:space="preserve">seconded. All were in favor. </w:t>
      </w:r>
      <w:r w:rsidR="00633D48">
        <w:t xml:space="preserve">Motion carried. </w:t>
      </w:r>
      <w:r w:rsidR="00D35F57">
        <w:t xml:space="preserve">Holly Seefried </w:t>
      </w:r>
      <w:r>
        <w:t>moved to approve the consent agenda</w:t>
      </w:r>
      <w:r w:rsidR="00F312B8">
        <w:t xml:space="preserve"> which consisted of: minutes dated </w:t>
      </w:r>
      <w:r w:rsidR="00DC46E3">
        <w:t>October 1</w:t>
      </w:r>
      <w:r w:rsidR="00D35F57">
        <w:t>2</w:t>
      </w:r>
      <w:r w:rsidR="00F312B8">
        <w:t>, 202</w:t>
      </w:r>
      <w:r w:rsidR="00DC46E3">
        <w:t>0</w:t>
      </w:r>
      <w:r w:rsidR="00F312B8">
        <w:t xml:space="preserve">, payment of bills dated </w:t>
      </w:r>
      <w:r w:rsidR="00D35F57">
        <w:t>November 3</w:t>
      </w:r>
      <w:r w:rsidR="00F312B8">
        <w:t>, 2020, financial reports, resignation</w:t>
      </w:r>
      <w:r w:rsidR="000A742A">
        <w:t>, and student discipline report</w:t>
      </w:r>
      <w:r>
        <w:t>.</w:t>
      </w:r>
      <w:r w:rsidR="000A742A">
        <w:t xml:space="preserve"> </w:t>
      </w:r>
      <w:r w:rsidR="00D35F57">
        <w:t xml:space="preserve">Bryce Woodbury </w:t>
      </w:r>
      <w:r>
        <w:t>seconded. All were in favor.</w:t>
      </w:r>
      <w:r w:rsidR="00F312B8">
        <w:t xml:space="preserve"> Motion carried.</w:t>
      </w:r>
      <w:r>
        <w:t xml:space="preserve"> </w:t>
      </w:r>
      <w:r w:rsidR="00D35F57">
        <w:t xml:space="preserve">Holly Seefried </w:t>
      </w:r>
      <w:r>
        <w:t>moved to approve the payment of bills</w:t>
      </w:r>
      <w:r w:rsidR="00F312B8">
        <w:t xml:space="preserve"> dated </w:t>
      </w:r>
      <w:r w:rsidR="00D35F57">
        <w:t xml:space="preserve">November </w:t>
      </w:r>
      <w:r w:rsidR="000A742A">
        <w:t>9</w:t>
      </w:r>
      <w:r w:rsidR="00D35F57">
        <w:t>, 2020</w:t>
      </w:r>
      <w:r>
        <w:t xml:space="preserve">. </w:t>
      </w:r>
      <w:r w:rsidR="00D35F57">
        <w:t xml:space="preserve">Bryce Woodbury </w:t>
      </w:r>
      <w:r>
        <w:t>seconded. All were in favor.</w:t>
      </w:r>
      <w:r w:rsidR="00D35F57">
        <w:t xml:space="preserve"> Motion carried. </w:t>
      </w:r>
    </w:p>
    <w:p w:rsidR="006E6129" w:rsidRDefault="00D35F57" w:rsidP="00FC4372">
      <w:pPr>
        <w:spacing w:after="0" w:line="240" w:lineRule="auto"/>
      </w:pPr>
      <w:r>
        <w:t>P</w:t>
      </w:r>
      <w:r w:rsidR="006E6129">
        <w:t>ublic comment</w:t>
      </w:r>
      <w:r>
        <w:t xml:space="preserve">: Kelvin </w:t>
      </w:r>
      <w:proofErr w:type="spellStart"/>
      <w:r>
        <w:t>Krosch</w:t>
      </w:r>
      <w:proofErr w:type="spellEnd"/>
      <w:r>
        <w:t xml:space="preserve"> </w:t>
      </w:r>
      <w:r w:rsidR="001427E6">
        <w:t>–</w:t>
      </w:r>
      <w:r w:rsidR="00866960">
        <w:t xml:space="preserve"> </w:t>
      </w:r>
      <w:r w:rsidR="001427E6">
        <w:t>regarding away bus trips and children;</w:t>
      </w:r>
      <w:r>
        <w:t xml:space="preserve"> Dustin Lords </w:t>
      </w:r>
      <w:r w:rsidR="001427E6">
        <w:t>–</w:t>
      </w:r>
      <w:r>
        <w:t xml:space="preserve"> </w:t>
      </w:r>
      <w:r w:rsidR="001427E6">
        <w:t>regarding away bus trips and children.</w:t>
      </w:r>
      <w:r w:rsidR="008D59A3">
        <w:t xml:space="preserve"> </w:t>
      </w:r>
      <w:r w:rsidR="006E6129">
        <w:t xml:space="preserve">  </w:t>
      </w:r>
    </w:p>
    <w:p w:rsidR="00FC4372" w:rsidRDefault="00FC4372" w:rsidP="00FC4372">
      <w:pPr>
        <w:spacing w:after="0" w:line="240" w:lineRule="auto"/>
      </w:pPr>
    </w:p>
    <w:p w:rsidR="00AA3510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  <w:t xml:space="preserve">     </w:t>
      </w:r>
      <w:r w:rsidR="00AA3510">
        <w:t>P</w:t>
      </w:r>
      <w:r w:rsidR="000A742A">
        <w:t xml:space="preserve">rofessional </w:t>
      </w:r>
      <w:r w:rsidR="00AA3510">
        <w:t>D</w:t>
      </w:r>
      <w:r w:rsidR="000A742A">
        <w:t>evelopment</w:t>
      </w:r>
      <w:r w:rsidR="00AA3510">
        <w:t xml:space="preserve"> day scheduled for </w:t>
      </w:r>
      <w:r w:rsidR="00DF5208">
        <w:t xml:space="preserve">this </w:t>
      </w:r>
      <w:r w:rsidR="00AA3510">
        <w:t>Friday</w:t>
      </w:r>
      <w:r w:rsidR="00DF5208">
        <w:t>.</w:t>
      </w:r>
      <w:r w:rsidR="00AA3510">
        <w:t xml:space="preserve"> I</w:t>
      </w:r>
      <w:r w:rsidR="000A742A">
        <w:t>daho Digital Learning Alliance</w:t>
      </w:r>
      <w:r w:rsidR="00AA3510">
        <w:t xml:space="preserve"> will be </w:t>
      </w:r>
      <w:r w:rsidR="00DF5208">
        <w:t xml:space="preserve">providing </w:t>
      </w:r>
      <w:r w:rsidR="00AA3510">
        <w:t>some training</w:t>
      </w:r>
      <w:r w:rsidR="00DF5208">
        <w:t>. S</w:t>
      </w:r>
      <w:r w:rsidR="001427E6">
        <w:t xml:space="preserve">taff will also be </w:t>
      </w:r>
      <w:r w:rsidR="00DF5208">
        <w:t xml:space="preserve">complete training on </w:t>
      </w:r>
      <w:r w:rsidR="001427E6">
        <w:t>Title IX.</w:t>
      </w:r>
      <w:r w:rsidR="007A2F30">
        <w:br/>
      </w:r>
      <w:r w:rsidR="00AA3510">
        <w:t xml:space="preserve">     </w:t>
      </w:r>
      <w:r w:rsidR="00DF5208">
        <w:t>Been w</w:t>
      </w:r>
      <w:r w:rsidR="00AA3510">
        <w:t>orking a lot on</w:t>
      </w:r>
      <w:r w:rsidR="00A1005C">
        <w:t xml:space="preserve"> the</w:t>
      </w:r>
      <w:r w:rsidR="00AA3510">
        <w:t xml:space="preserve"> blended learning grant and COVID money</w:t>
      </w:r>
      <w:r w:rsidR="001427E6">
        <w:t>.</w:t>
      </w:r>
    </w:p>
    <w:p w:rsidR="00AA3510" w:rsidRDefault="00AA3510" w:rsidP="00FC4372">
      <w:pPr>
        <w:spacing w:after="0" w:line="240" w:lineRule="auto"/>
      </w:pPr>
      <w:r>
        <w:t xml:space="preserve">     Some certified staff members are taking advantage of </w:t>
      </w:r>
      <w:r w:rsidR="00601672">
        <w:t>professional development above</w:t>
      </w:r>
      <w:r>
        <w:t xml:space="preserve"> their contract hours</w:t>
      </w:r>
      <w:r w:rsidR="00601672">
        <w:t>.</w:t>
      </w:r>
    </w:p>
    <w:p w:rsidR="00AA3510" w:rsidRDefault="00AA3510" w:rsidP="00FC4372">
      <w:pPr>
        <w:spacing w:after="0" w:line="240" w:lineRule="auto"/>
      </w:pPr>
      <w:r>
        <w:t xml:space="preserve">     </w:t>
      </w:r>
    </w:p>
    <w:p w:rsidR="00FC4372" w:rsidRDefault="00F312B8" w:rsidP="00FC4372">
      <w:pPr>
        <w:spacing w:after="0" w:line="240" w:lineRule="auto"/>
      </w:pPr>
      <w:r>
        <w:t>Ms. Green presented</w:t>
      </w:r>
      <w:r w:rsidR="007A2F30" w:rsidRPr="00DD02DF">
        <w:t xml:space="preserve"> What’s Right and her principal report:</w:t>
      </w:r>
      <w:r w:rsidR="007A2F30">
        <w:br/>
      </w:r>
      <w:r w:rsidR="00AA3510">
        <w:t xml:space="preserve">     Volleyball state</w:t>
      </w:r>
      <w:r w:rsidR="00F92E96">
        <w:t xml:space="preserve"> tournament</w:t>
      </w:r>
      <w:r w:rsidR="00AA3510">
        <w:t xml:space="preserve"> was different </w:t>
      </w:r>
      <w:r w:rsidR="00601672">
        <w:t xml:space="preserve">this year </w:t>
      </w:r>
      <w:r w:rsidR="00AA3510">
        <w:t>but fun</w:t>
      </w:r>
      <w:r w:rsidR="00601672">
        <w:t>.</w:t>
      </w:r>
    </w:p>
    <w:p w:rsidR="00AA3510" w:rsidRDefault="00AA3510" w:rsidP="00FC4372">
      <w:pPr>
        <w:spacing w:after="0" w:line="240" w:lineRule="auto"/>
      </w:pPr>
      <w:r>
        <w:t xml:space="preserve">     Things </w:t>
      </w:r>
      <w:r w:rsidR="00DF5208">
        <w:t xml:space="preserve">are </w:t>
      </w:r>
      <w:r>
        <w:t>going well in both buildings, trying</w:t>
      </w:r>
      <w:r w:rsidR="00601672">
        <w:t xml:space="preserve"> to keep things as normal as possible.</w:t>
      </w:r>
      <w:r>
        <w:t xml:space="preserve"> </w:t>
      </w:r>
    </w:p>
    <w:p w:rsidR="00AA3510" w:rsidRDefault="00AA3510" w:rsidP="00FC4372">
      <w:pPr>
        <w:spacing w:after="0" w:line="240" w:lineRule="auto"/>
      </w:pPr>
      <w:r>
        <w:t xml:space="preserve">     5</w:t>
      </w:r>
      <w:r w:rsidRPr="00AA3510">
        <w:rPr>
          <w:vertAlign w:val="superscript"/>
        </w:rPr>
        <w:t>th</w:t>
      </w:r>
      <w:r>
        <w:t xml:space="preserve"> grade</w:t>
      </w:r>
      <w:r w:rsidR="00A1005C">
        <w:t xml:space="preserve"> took</w:t>
      </w:r>
      <w:r w:rsidR="00601672">
        <w:t xml:space="preserve"> a</w:t>
      </w:r>
      <w:r>
        <w:t xml:space="preserve"> field trip to </w:t>
      </w:r>
      <w:r w:rsidR="00601672">
        <w:t xml:space="preserve">the </w:t>
      </w:r>
      <w:r>
        <w:t>Idaho Base Camp and had a great time</w:t>
      </w:r>
      <w:r w:rsidR="00601672">
        <w:t>.</w:t>
      </w:r>
    </w:p>
    <w:p w:rsidR="00601672" w:rsidRDefault="00601672" w:rsidP="00FC4372">
      <w:pPr>
        <w:spacing w:after="0" w:line="240" w:lineRule="auto"/>
      </w:pPr>
      <w:r>
        <w:t xml:space="preserve">     1</w:t>
      </w:r>
      <w:r w:rsidRPr="00601672">
        <w:rPr>
          <w:vertAlign w:val="superscript"/>
        </w:rPr>
        <w:t>st</w:t>
      </w:r>
      <w:r>
        <w:t xml:space="preserve"> grade took a field trip to Mrs. Hardy’s and harvested potatoes.</w:t>
      </w:r>
    </w:p>
    <w:p w:rsidR="00AA3510" w:rsidRDefault="00AA3510" w:rsidP="00FC4372">
      <w:pPr>
        <w:spacing w:after="0" w:line="240" w:lineRule="auto"/>
      </w:pPr>
    </w:p>
    <w:p w:rsidR="00601672" w:rsidRDefault="007A2F30" w:rsidP="00FC4372">
      <w:pPr>
        <w:spacing w:after="0" w:line="240" w:lineRule="auto"/>
      </w:pPr>
      <w:r>
        <w:t>Trustee Seefried</w:t>
      </w:r>
      <w:r w:rsidR="00F86FC5">
        <w:t xml:space="preserve"> reported:</w:t>
      </w:r>
      <w:r>
        <w:br/>
      </w:r>
      <w:r w:rsidR="00AA3510">
        <w:t xml:space="preserve">     </w:t>
      </w:r>
      <w:r>
        <w:t xml:space="preserve"> </w:t>
      </w:r>
      <w:r w:rsidR="007E0C3F">
        <w:t xml:space="preserve">The </w:t>
      </w:r>
      <w:r w:rsidR="00601672">
        <w:t xml:space="preserve">Mr. Gordon Field Trip fund purchased 13 printers and ink </w:t>
      </w:r>
      <w:r w:rsidR="00DF5208">
        <w:t>that will be used in</w:t>
      </w:r>
      <w:r w:rsidR="00601672">
        <w:t xml:space="preserve"> both schools.</w:t>
      </w:r>
    </w:p>
    <w:p w:rsidR="00F86FC5" w:rsidRDefault="00601672" w:rsidP="00FC4372">
      <w:pPr>
        <w:spacing w:after="0" w:line="240" w:lineRule="auto"/>
      </w:pPr>
      <w:r>
        <w:t xml:space="preserve"> </w:t>
      </w:r>
      <w:r w:rsidR="007A2F30">
        <w:t xml:space="preserve">   </w:t>
      </w:r>
    </w:p>
    <w:p w:rsidR="00AA3510" w:rsidRDefault="00AA3510" w:rsidP="00FC4372">
      <w:pPr>
        <w:spacing w:after="0" w:line="240" w:lineRule="auto"/>
      </w:pPr>
      <w:r>
        <w:t xml:space="preserve">No ISEE report. </w:t>
      </w:r>
      <w:r w:rsidR="00601672">
        <w:t xml:space="preserve">ISEE </w:t>
      </w:r>
      <w:r>
        <w:t>is due</w:t>
      </w:r>
      <w:r w:rsidR="00DF5208">
        <w:t xml:space="preserve"> to the SDE</w:t>
      </w:r>
      <w:r>
        <w:t xml:space="preserve"> next week. To-do list completed. Superintendent Buescher presented Governor Little’s Stage 3 as it ap</w:t>
      </w:r>
      <w:r w:rsidR="007E0C3F">
        <w:t xml:space="preserve">plies to schools and athletics, discussion </w:t>
      </w:r>
      <w:r w:rsidR="00DF5208">
        <w:t xml:space="preserve">was </w:t>
      </w:r>
      <w:r w:rsidR="007E0C3F">
        <w:t xml:space="preserve">held. Discussion </w:t>
      </w:r>
      <w:r w:rsidR="00DF5208">
        <w:t xml:space="preserve">was </w:t>
      </w:r>
      <w:r w:rsidR="007E0C3F">
        <w:t xml:space="preserve">held on </w:t>
      </w:r>
      <w:r w:rsidR="00601672">
        <w:t xml:space="preserve">the </w:t>
      </w:r>
      <w:r w:rsidR="00E86444">
        <w:t>ISBA resolutions</w:t>
      </w:r>
      <w:r w:rsidR="00601672">
        <w:t>.</w:t>
      </w:r>
      <w:r w:rsidR="00E86444">
        <w:t xml:space="preserve"> </w:t>
      </w:r>
    </w:p>
    <w:p w:rsidR="00E86444" w:rsidRDefault="00E86444" w:rsidP="00FC4372">
      <w:pPr>
        <w:spacing w:after="0" w:line="240" w:lineRule="auto"/>
      </w:pPr>
    </w:p>
    <w:p w:rsidR="00DF5208" w:rsidRDefault="00E86444" w:rsidP="00FC4372">
      <w:pPr>
        <w:spacing w:after="0" w:line="240" w:lineRule="auto"/>
      </w:pPr>
      <w:r>
        <w:t>B</w:t>
      </w:r>
      <w:r w:rsidR="000A742A">
        <w:t xml:space="preserve">ryce Woodbury </w:t>
      </w:r>
      <w:r>
        <w:t>moved to go into</w:t>
      </w:r>
      <w:r w:rsidR="000A742A">
        <w:t xml:space="preserve"> executive session per Idaho Code 74-206(</w:t>
      </w:r>
      <w:r w:rsidR="001427E6">
        <w:t>1) (a).</w:t>
      </w:r>
      <w:r>
        <w:t xml:space="preserve"> </w:t>
      </w:r>
      <w:r w:rsidR="001427E6">
        <w:t>Holly Seefried</w:t>
      </w:r>
      <w:r>
        <w:t xml:space="preserve"> seconded. Verbal vote</w:t>
      </w:r>
      <w:r w:rsidR="007E0C3F">
        <w:t xml:space="preserve">: </w:t>
      </w:r>
      <w:r w:rsidR="001427E6">
        <w:t>Seefried-yes, Woodbury-yes, McAffee-yes</w:t>
      </w:r>
      <w:r w:rsidR="00CB3463">
        <w:t>,</w:t>
      </w:r>
      <w:r w:rsidR="00CB3463" w:rsidRPr="00CB3463">
        <w:t xml:space="preserve"> </w:t>
      </w:r>
      <w:proofErr w:type="spellStart"/>
      <w:r w:rsidR="00CB3463">
        <w:t>Gamett</w:t>
      </w:r>
      <w:proofErr w:type="spellEnd"/>
      <w:r w:rsidR="00CB3463">
        <w:t>-yes</w:t>
      </w:r>
      <w:r w:rsidR="001427E6">
        <w:t>.</w:t>
      </w:r>
      <w:r>
        <w:t xml:space="preserve"> 7:36pm in executive session. Audience dismissed. </w:t>
      </w:r>
      <w:r w:rsidR="001427E6">
        <w:t xml:space="preserve">Discussion held on personnel. </w:t>
      </w:r>
      <w:r>
        <w:t>7:41</w:t>
      </w:r>
      <w:r w:rsidR="001427E6">
        <w:t>pm</w:t>
      </w:r>
      <w:r>
        <w:t xml:space="preserve"> back in regular session. Audience brought back in.</w:t>
      </w:r>
      <w:r w:rsidR="00DF5208">
        <w:t xml:space="preserve"> </w:t>
      </w:r>
    </w:p>
    <w:p w:rsidR="00DF5208" w:rsidRDefault="00C536F4" w:rsidP="00FC4372">
      <w:pPr>
        <w:spacing w:after="0" w:line="240" w:lineRule="auto"/>
      </w:pPr>
      <w:r>
        <w:t xml:space="preserve">Chairman McAffee turned the time over to </w:t>
      </w:r>
      <w:r w:rsidR="00E86444">
        <w:t>Vernon Roche</w:t>
      </w:r>
      <w:r w:rsidR="001427E6">
        <w:t>, who</w:t>
      </w:r>
      <w:r w:rsidR="00E86444">
        <w:t xml:space="preserve"> presented information on the Miner Bus. </w:t>
      </w:r>
      <w:r w:rsidR="001427E6">
        <w:t>Mr. Roche p</w:t>
      </w:r>
      <w:r w:rsidR="003741DC">
        <w:t>roposed trad</w:t>
      </w:r>
      <w:r w:rsidR="00DF5208">
        <w:t>ing</w:t>
      </w:r>
      <w:r w:rsidR="003741DC">
        <w:t xml:space="preserve"> the </w:t>
      </w:r>
      <w:r w:rsidR="001427E6">
        <w:t>M</w:t>
      </w:r>
      <w:r w:rsidR="00A55EFF">
        <w:t>iner bus</w:t>
      </w:r>
      <w:r w:rsidR="00DF5208">
        <w:t xml:space="preserve"> &amp; $4,500 to Surplus</w:t>
      </w:r>
      <w:r w:rsidR="00A55EFF">
        <w:t xml:space="preserve"> for</w:t>
      </w:r>
      <w:r w:rsidR="00DF5208">
        <w:t xml:space="preserve"> a</w:t>
      </w:r>
      <w:r w:rsidR="00A55EFF">
        <w:t xml:space="preserve"> 1990 MCI </w:t>
      </w:r>
      <w:r w:rsidR="007676C5">
        <w:t>410 bus</w:t>
      </w:r>
      <w:r w:rsidR="00DF5208">
        <w:t xml:space="preserve">. He </w:t>
      </w:r>
      <w:r w:rsidR="007676C5">
        <w:t>also</w:t>
      </w:r>
      <w:r w:rsidR="00DF5208">
        <w:t xml:space="preserve"> presented some </w:t>
      </w:r>
      <w:r w:rsidR="007676C5">
        <w:t>propos</w:t>
      </w:r>
      <w:r w:rsidR="00DF5208">
        <w:t>als for</w:t>
      </w:r>
      <w:r w:rsidR="007676C5">
        <w:t xml:space="preserve"> painting the new bus</w:t>
      </w:r>
      <w:r w:rsidR="003741DC">
        <w:t xml:space="preserve"> (</w:t>
      </w:r>
      <w:r w:rsidR="00DF5208">
        <w:t xml:space="preserve">on </w:t>
      </w:r>
      <w:r w:rsidR="00A55EFF">
        <w:t>file</w:t>
      </w:r>
      <w:r w:rsidR="00DF5208">
        <w:t xml:space="preserve"> at</w:t>
      </w:r>
      <w:r w:rsidR="003741DC">
        <w:t xml:space="preserve"> the District office).</w:t>
      </w:r>
      <w:r w:rsidR="007676C5">
        <w:t xml:space="preserve"> Discussion held.</w:t>
      </w:r>
      <w:r w:rsidR="003741DC">
        <w:t xml:space="preserve"> H</w:t>
      </w:r>
      <w:r w:rsidR="00664C9F">
        <w:t>olly Seefried</w:t>
      </w:r>
      <w:r w:rsidR="003741DC">
        <w:t xml:space="preserve"> moved </w:t>
      </w:r>
      <w:r>
        <w:t>to trade buses</w:t>
      </w:r>
      <w:r w:rsidR="00E92230">
        <w:t xml:space="preserve"> per the proposal</w:t>
      </w:r>
      <w:r>
        <w:t xml:space="preserve">. </w:t>
      </w:r>
      <w:r w:rsidR="00664C9F">
        <w:t>Bryce Woodbury</w:t>
      </w:r>
      <w:r w:rsidR="007676C5">
        <w:t xml:space="preserve"> moved to amend the </w:t>
      </w:r>
      <w:r>
        <w:t xml:space="preserve">motion to </w:t>
      </w:r>
      <w:r w:rsidR="00D1402A">
        <w:t>state trade buses for the $4,500 plus</w:t>
      </w:r>
      <w:r>
        <w:t xml:space="preserve"> approve up to $9</w:t>
      </w:r>
      <w:r w:rsidR="007676C5">
        <w:t>,</w:t>
      </w:r>
      <w:r>
        <w:t>000 for the painting</w:t>
      </w:r>
      <w:r w:rsidR="00E52C4C">
        <w:t>/</w:t>
      </w:r>
      <w:r>
        <w:t>wrapping of the bus.</w:t>
      </w:r>
      <w:r w:rsidR="00D1402A">
        <w:t xml:space="preserve"> Discussion </w:t>
      </w:r>
      <w:r w:rsidR="00D1402A">
        <w:lastRenderedPageBreak/>
        <w:t>held.</w:t>
      </w:r>
      <w:r>
        <w:t xml:space="preserve"> H</w:t>
      </w:r>
      <w:r w:rsidR="00664C9F">
        <w:t>olly Seefried</w:t>
      </w:r>
      <w:r>
        <w:t xml:space="preserve"> seconded</w:t>
      </w:r>
      <w:r w:rsidR="00D1402A">
        <w:t xml:space="preserve"> the</w:t>
      </w:r>
      <w:r>
        <w:t xml:space="preserve"> amended motion. All were in favor.</w:t>
      </w:r>
      <w:r w:rsidR="00D1402A">
        <w:t xml:space="preserve"> Motion carried.</w:t>
      </w:r>
      <w:r w:rsidR="00DF5208">
        <w:t xml:space="preserve"> </w:t>
      </w:r>
      <w:r>
        <w:t xml:space="preserve">Chairman McAffee turned the time over to Travis </w:t>
      </w:r>
      <w:proofErr w:type="spellStart"/>
      <w:r>
        <w:t>Drussel</w:t>
      </w:r>
      <w:proofErr w:type="spellEnd"/>
      <w:r w:rsidR="00D1402A">
        <w:t>,</w:t>
      </w:r>
      <w:r>
        <w:t xml:space="preserve"> </w:t>
      </w:r>
      <w:r w:rsidR="00D1402A">
        <w:t xml:space="preserve">who presented the softball co-op. </w:t>
      </w:r>
      <w:r w:rsidR="00E52C4C">
        <w:t xml:space="preserve">Mr. </w:t>
      </w:r>
      <w:proofErr w:type="spellStart"/>
      <w:r w:rsidR="00E52C4C">
        <w:t>Drussel</w:t>
      </w:r>
      <w:proofErr w:type="spellEnd"/>
      <w:r w:rsidR="00D1402A">
        <w:t xml:space="preserve"> w</w:t>
      </w:r>
      <w:r>
        <w:t>ould like approval to re</w:t>
      </w:r>
      <w:r w:rsidR="00D1402A">
        <w:t xml:space="preserve">new the </w:t>
      </w:r>
      <w:r w:rsidR="00E52C4C">
        <w:t>softball co-op</w:t>
      </w:r>
      <w:r w:rsidR="00D1402A">
        <w:t xml:space="preserve"> with the State adding in Butte County</w:t>
      </w:r>
      <w:r w:rsidR="00E52C4C">
        <w:t>. He also requested to</w:t>
      </w:r>
      <w:r>
        <w:t xml:space="preserve"> </w:t>
      </w:r>
      <w:r w:rsidR="00D1402A">
        <w:t xml:space="preserve">continue </w:t>
      </w:r>
      <w:r>
        <w:t>us</w:t>
      </w:r>
      <w:r w:rsidR="00E52C4C">
        <w:t>ing</w:t>
      </w:r>
      <w:r>
        <w:t xml:space="preserve"> the </w:t>
      </w:r>
      <w:r w:rsidR="00D1402A">
        <w:t xml:space="preserve">baseball </w:t>
      </w:r>
      <w:r>
        <w:t xml:space="preserve">field this year. Discussion held. </w:t>
      </w:r>
      <w:r w:rsidR="008B62E1">
        <w:t>H</w:t>
      </w:r>
      <w:r w:rsidR="00664C9F">
        <w:t>olly Seefried</w:t>
      </w:r>
      <w:r w:rsidR="008B62E1">
        <w:t xml:space="preserve"> moved to approve the softball co</w:t>
      </w:r>
      <w:r w:rsidR="00D1402A">
        <w:t>-</w:t>
      </w:r>
      <w:r w:rsidR="008B62E1">
        <w:t xml:space="preserve">op. </w:t>
      </w:r>
      <w:r w:rsidR="00664C9F">
        <w:t>Bryce Woodbury</w:t>
      </w:r>
      <w:r w:rsidR="008B62E1">
        <w:t xml:space="preserve"> seconded. No further discussion. All were in favor.</w:t>
      </w:r>
      <w:r w:rsidR="00D1402A">
        <w:t xml:space="preserve"> Motion carried.</w:t>
      </w:r>
      <w:r w:rsidR="008B62E1">
        <w:t xml:space="preserve"> Carson Rossi presented the high school wiring plan. H</w:t>
      </w:r>
      <w:r w:rsidR="00664C9F">
        <w:t>olly Seefried</w:t>
      </w:r>
      <w:r w:rsidR="008B62E1">
        <w:t xml:space="preserve"> moved to approve th</w:t>
      </w:r>
      <w:r w:rsidR="00D1402A">
        <w:t xml:space="preserve">e </w:t>
      </w:r>
      <w:r w:rsidR="008A4904">
        <w:t>quote for</w:t>
      </w:r>
      <w:r w:rsidR="00D1402A">
        <w:t xml:space="preserve"> </w:t>
      </w:r>
      <w:r w:rsidR="00E52C4C">
        <w:t xml:space="preserve">the </w:t>
      </w:r>
      <w:r w:rsidR="00D1402A">
        <w:t>wiring</w:t>
      </w:r>
      <w:r w:rsidR="008B62E1">
        <w:t>. B</w:t>
      </w:r>
      <w:r w:rsidR="00664C9F">
        <w:t>ryce Woodbury</w:t>
      </w:r>
      <w:r w:rsidR="008B62E1">
        <w:t xml:space="preserve"> seconded. </w:t>
      </w:r>
      <w:r w:rsidR="00D1402A">
        <w:t xml:space="preserve">No further discussion. </w:t>
      </w:r>
      <w:r w:rsidR="008B62E1">
        <w:t xml:space="preserve">All were in favor. Motion carried. </w:t>
      </w:r>
      <w:r w:rsidR="00C8016E">
        <w:t>Ms</w:t>
      </w:r>
      <w:r w:rsidR="00D1402A">
        <w:t>.</w:t>
      </w:r>
      <w:r w:rsidR="00C8016E">
        <w:t xml:space="preserve"> Green presented info</w:t>
      </w:r>
      <w:r w:rsidR="00D1402A">
        <w:t>rmation</w:t>
      </w:r>
      <w:r w:rsidR="00C8016E">
        <w:t xml:space="preserve"> on the HUDL camera. Discussion held. B</w:t>
      </w:r>
      <w:r w:rsidR="00D1402A">
        <w:t>ryce Woodbury</w:t>
      </w:r>
      <w:r w:rsidR="00C8016E">
        <w:t xml:space="preserve"> </w:t>
      </w:r>
      <w:r w:rsidR="00D1402A">
        <w:t>requested</w:t>
      </w:r>
      <w:r w:rsidR="00C8016E">
        <w:t xml:space="preserve"> to table </w:t>
      </w:r>
      <w:r w:rsidR="008A4904">
        <w:t xml:space="preserve">this </w:t>
      </w:r>
      <w:r w:rsidR="00C8016E">
        <w:t xml:space="preserve">for a month or two and try Facebook live </w:t>
      </w:r>
      <w:r w:rsidR="00E52C4C">
        <w:t xml:space="preserve">to </w:t>
      </w:r>
      <w:r w:rsidR="00C8016E">
        <w:t xml:space="preserve">see how it works. </w:t>
      </w:r>
      <w:r w:rsidR="00951407">
        <w:t>Chairman McAffee called for a break</w:t>
      </w:r>
      <w:r w:rsidR="00D1402A">
        <w:t xml:space="preserve"> at </w:t>
      </w:r>
      <w:r w:rsidR="00951407">
        <w:t>8:28</w:t>
      </w:r>
      <w:r w:rsidR="00D1402A">
        <w:t>pm</w:t>
      </w:r>
      <w:r w:rsidR="00951407">
        <w:t>. 8:35</w:t>
      </w:r>
      <w:r w:rsidR="00D1402A">
        <w:t>pm</w:t>
      </w:r>
      <w:r w:rsidR="00951407">
        <w:t xml:space="preserve"> back in regular session. Chairman McAffee </w:t>
      </w:r>
      <w:r w:rsidR="00E52C4C">
        <w:t xml:space="preserve">asked </w:t>
      </w:r>
      <w:r w:rsidR="00D1402A">
        <w:t xml:space="preserve">if it </w:t>
      </w:r>
      <w:r w:rsidR="00E52C4C">
        <w:t>would be</w:t>
      </w:r>
      <w:r w:rsidR="00A35F1A">
        <w:t xml:space="preserve"> better to </w:t>
      </w:r>
      <w:r w:rsidR="00B37F90">
        <w:t>require masks</w:t>
      </w:r>
      <w:r w:rsidR="0082286A">
        <w:t xml:space="preserve"> in green</w:t>
      </w:r>
      <w:r w:rsidR="00B37F90">
        <w:t xml:space="preserve"> </w:t>
      </w:r>
      <w:r w:rsidR="0082286A">
        <w:t xml:space="preserve">for students </w:t>
      </w:r>
      <w:r w:rsidR="00B37F90">
        <w:t>until COVID19</w:t>
      </w:r>
      <w:r w:rsidR="0082286A">
        <w:t xml:space="preserve"> cases in our area</w:t>
      </w:r>
      <w:r w:rsidR="00A35F1A">
        <w:t xml:space="preserve"> level out</w:t>
      </w:r>
      <w:r w:rsidR="00D1402A">
        <w:t>.</w:t>
      </w:r>
      <w:r w:rsidR="00A35F1A">
        <w:t xml:space="preserve"> Discussion held. </w:t>
      </w:r>
      <w:r w:rsidR="007E5FC0">
        <w:t>Died for lack of a motion.</w:t>
      </w:r>
      <w:r w:rsidR="00A35F1A">
        <w:t xml:space="preserve"> </w:t>
      </w:r>
      <w:r w:rsidR="00D1402A">
        <w:t>Superintendent Buescher r</w:t>
      </w:r>
      <w:r w:rsidR="009D41F0">
        <w:t xml:space="preserve">ecommended hiring Dustin </w:t>
      </w:r>
      <w:proofErr w:type="spellStart"/>
      <w:r w:rsidR="009D41F0">
        <w:t>Rosenkrance</w:t>
      </w:r>
      <w:proofErr w:type="spellEnd"/>
      <w:r w:rsidR="009D41F0">
        <w:t xml:space="preserve"> as</w:t>
      </w:r>
      <w:r w:rsidR="007676C5">
        <w:t xml:space="preserve"> the junior high </w:t>
      </w:r>
      <w:r w:rsidR="00B37F90">
        <w:t>boys’ basketball</w:t>
      </w:r>
      <w:r w:rsidR="007676C5">
        <w:t xml:space="preserve"> coach</w:t>
      </w:r>
      <w:r w:rsidR="009D41F0">
        <w:t xml:space="preserve">. </w:t>
      </w:r>
      <w:r w:rsidR="00664C9F">
        <w:t>Bryce Woodbury</w:t>
      </w:r>
      <w:r w:rsidR="009D41F0">
        <w:t xml:space="preserve"> moved</w:t>
      </w:r>
      <w:r w:rsidR="00D1402A">
        <w:t xml:space="preserve"> to approve the recommendation</w:t>
      </w:r>
      <w:r w:rsidR="009D41F0">
        <w:t>. H</w:t>
      </w:r>
      <w:r w:rsidR="00664C9F">
        <w:t>olly Seefried</w:t>
      </w:r>
      <w:r w:rsidR="009D41F0">
        <w:t xml:space="preserve"> seconded. All were in favor. Motion carried. Superintendent Buescher </w:t>
      </w:r>
      <w:r w:rsidR="00F71D66">
        <w:t>presented</w:t>
      </w:r>
      <w:r w:rsidR="00D1402A">
        <w:t xml:space="preserve"> a</w:t>
      </w:r>
      <w:r w:rsidR="009D41F0">
        <w:t xml:space="preserve"> power point on Title IX</w:t>
      </w:r>
      <w:r w:rsidR="00E52C4C">
        <w:t xml:space="preserve"> and policies </w:t>
      </w:r>
      <w:r w:rsidR="00E71A25">
        <w:t>3085</w:t>
      </w:r>
      <w:r w:rsidR="008A4904">
        <w:t>, 3085F1, 3085F2, and 3085P</w:t>
      </w:r>
      <w:r w:rsidR="00E52C4C">
        <w:t xml:space="preserve"> for a 1</w:t>
      </w:r>
      <w:r w:rsidR="00E52C4C" w:rsidRPr="00E52C4C">
        <w:rPr>
          <w:vertAlign w:val="superscript"/>
        </w:rPr>
        <w:t>st</w:t>
      </w:r>
      <w:r w:rsidR="00E52C4C">
        <w:t xml:space="preserve"> reading</w:t>
      </w:r>
      <w:r w:rsidR="00E71A25">
        <w:t xml:space="preserve">. </w:t>
      </w:r>
      <w:r w:rsidR="00807BDB">
        <w:t>B</w:t>
      </w:r>
      <w:r w:rsidR="00664C9F">
        <w:t>ryce Woodbury</w:t>
      </w:r>
      <w:r w:rsidR="00807BDB">
        <w:t xml:space="preserve"> moved to approve</w:t>
      </w:r>
      <w:r w:rsidR="00F71D66">
        <w:t xml:space="preserve"> policies</w:t>
      </w:r>
      <w:r w:rsidR="00807BDB">
        <w:t xml:space="preserve"> 3380 and 5110 with changes</w:t>
      </w:r>
      <w:r w:rsidR="00DF5208">
        <w:t xml:space="preserve"> </w:t>
      </w:r>
      <w:r w:rsidR="00E52C4C">
        <w:t>as</w:t>
      </w:r>
      <w:r w:rsidR="00DF5208">
        <w:t xml:space="preserve"> identified</w:t>
      </w:r>
      <w:r w:rsidR="00807BDB">
        <w:t>. H</w:t>
      </w:r>
      <w:r w:rsidR="00664C9F">
        <w:t>olly Seefried</w:t>
      </w:r>
      <w:r w:rsidR="00807BDB">
        <w:t xml:space="preserve"> seconded. All were in favor. Motion carried. </w:t>
      </w:r>
    </w:p>
    <w:p w:rsidR="00807BDB" w:rsidRDefault="00807BDB" w:rsidP="00FC4372">
      <w:pPr>
        <w:spacing w:after="0" w:line="240" w:lineRule="auto"/>
      </w:pPr>
      <w:r>
        <w:t>B</w:t>
      </w:r>
      <w:r w:rsidR="00664C9F">
        <w:t>ryce Woodbury</w:t>
      </w:r>
      <w:r>
        <w:t xml:space="preserve"> moved to go into </w:t>
      </w:r>
      <w:r w:rsidR="008A4904">
        <w:t>executive session per Idaho Code 74-206 (1)(b)</w:t>
      </w:r>
      <w:r>
        <w:t>.</w:t>
      </w:r>
      <w:r w:rsidR="008A4904">
        <w:t xml:space="preserve"> Holly Seefried</w:t>
      </w:r>
      <w:r>
        <w:t xml:space="preserve"> seconded. Verbal vote</w:t>
      </w:r>
      <w:r w:rsidR="008A4904">
        <w:t xml:space="preserve">: Seefried-yes, Woodbury-yes, McAffee-yes, </w:t>
      </w:r>
      <w:proofErr w:type="spellStart"/>
      <w:r w:rsidR="008A4904">
        <w:t>Gamett</w:t>
      </w:r>
      <w:proofErr w:type="spellEnd"/>
      <w:r w:rsidR="008A4904">
        <w:t>-yes</w:t>
      </w:r>
      <w:r>
        <w:t>. 9:36</w:t>
      </w:r>
      <w:r w:rsidR="008A4904">
        <w:t>pm</w:t>
      </w:r>
      <w:r>
        <w:t xml:space="preserve"> in executive session. Discussion </w:t>
      </w:r>
      <w:r w:rsidR="008A4904">
        <w:t xml:space="preserve">held </w:t>
      </w:r>
      <w:r>
        <w:t xml:space="preserve">on personnel. </w:t>
      </w:r>
      <w:r w:rsidR="00E65F40">
        <w:t xml:space="preserve">10:04pm </w:t>
      </w:r>
      <w:r w:rsidR="008A4904">
        <w:t xml:space="preserve">back in regular </w:t>
      </w:r>
      <w:r w:rsidR="00E65F40">
        <w:t>session. B</w:t>
      </w:r>
      <w:r w:rsidR="008A4904">
        <w:t>ryce Woodbury</w:t>
      </w:r>
      <w:r w:rsidR="00E65F40">
        <w:t xml:space="preserve"> moved to adjourn the meeting. H</w:t>
      </w:r>
      <w:r w:rsidR="008A4904">
        <w:t>olly Seefried</w:t>
      </w:r>
      <w:r w:rsidR="00E65F40">
        <w:t xml:space="preserve"> seconded. All were in favor. 10:05</w:t>
      </w:r>
      <w:r w:rsidR="008A4904">
        <w:t>pm</w:t>
      </w:r>
      <w:r w:rsidR="00E65F40">
        <w:t xml:space="preserve"> meeting adjourned</w:t>
      </w:r>
      <w:r w:rsidR="008A4904">
        <w:t>.</w:t>
      </w:r>
    </w:p>
    <w:p w:rsidR="001338D2" w:rsidRPr="00734519" w:rsidRDefault="001338D2" w:rsidP="00FC4372">
      <w:pPr>
        <w:tabs>
          <w:tab w:val="left" w:pos="8235"/>
        </w:tabs>
        <w:spacing w:after="0" w:line="240" w:lineRule="auto"/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82" w:rsidRDefault="00C27E82" w:rsidP="00F72B09">
      <w:pPr>
        <w:spacing w:after="0" w:line="240" w:lineRule="auto"/>
      </w:pPr>
      <w:r>
        <w:separator/>
      </w:r>
    </w:p>
  </w:endnote>
  <w:endnote w:type="continuationSeparator" w:id="0">
    <w:p w:rsidR="00C27E82" w:rsidRDefault="00C27E82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82" w:rsidRDefault="00C27E82" w:rsidP="00F72B09">
      <w:pPr>
        <w:spacing w:after="0" w:line="240" w:lineRule="auto"/>
      </w:pPr>
      <w:r>
        <w:separator/>
      </w:r>
    </w:p>
  </w:footnote>
  <w:footnote w:type="continuationSeparator" w:id="0">
    <w:p w:rsidR="00C27E82" w:rsidRDefault="00C27E82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51999"/>
    <w:rsid w:val="00062AC5"/>
    <w:rsid w:val="000A742A"/>
    <w:rsid w:val="001338D2"/>
    <w:rsid w:val="001427E6"/>
    <w:rsid w:val="001574A2"/>
    <w:rsid w:val="00164AD3"/>
    <w:rsid w:val="001C79D9"/>
    <w:rsid w:val="00206635"/>
    <w:rsid w:val="002107E3"/>
    <w:rsid w:val="00253032"/>
    <w:rsid w:val="002B396B"/>
    <w:rsid w:val="002C3FCA"/>
    <w:rsid w:val="00307E2D"/>
    <w:rsid w:val="0036407D"/>
    <w:rsid w:val="003741DC"/>
    <w:rsid w:val="003970FD"/>
    <w:rsid w:val="003C029A"/>
    <w:rsid w:val="00401236"/>
    <w:rsid w:val="0041682C"/>
    <w:rsid w:val="00425D37"/>
    <w:rsid w:val="004424D2"/>
    <w:rsid w:val="00445E21"/>
    <w:rsid w:val="00455AED"/>
    <w:rsid w:val="004773A7"/>
    <w:rsid w:val="00486C42"/>
    <w:rsid w:val="004A2D43"/>
    <w:rsid w:val="004E564A"/>
    <w:rsid w:val="005B69BA"/>
    <w:rsid w:val="005F0EAB"/>
    <w:rsid w:val="00601672"/>
    <w:rsid w:val="006169B1"/>
    <w:rsid w:val="0062423C"/>
    <w:rsid w:val="00633D48"/>
    <w:rsid w:val="00664C9F"/>
    <w:rsid w:val="006740F1"/>
    <w:rsid w:val="006E50DC"/>
    <w:rsid w:val="006E6129"/>
    <w:rsid w:val="00734519"/>
    <w:rsid w:val="00742254"/>
    <w:rsid w:val="00747B57"/>
    <w:rsid w:val="007676C5"/>
    <w:rsid w:val="007A2F30"/>
    <w:rsid w:val="007B636B"/>
    <w:rsid w:val="007E0C3F"/>
    <w:rsid w:val="007E5FC0"/>
    <w:rsid w:val="00807BDB"/>
    <w:rsid w:val="0082286A"/>
    <w:rsid w:val="00856E6E"/>
    <w:rsid w:val="00866960"/>
    <w:rsid w:val="00884690"/>
    <w:rsid w:val="008A4904"/>
    <w:rsid w:val="008B62E1"/>
    <w:rsid w:val="008D59A3"/>
    <w:rsid w:val="0091050D"/>
    <w:rsid w:val="00951407"/>
    <w:rsid w:val="00963002"/>
    <w:rsid w:val="009C3EF0"/>
    <w:rsid w:val="009D41F0"/>
    <w:rsid w:val="00A1005C"/>
    <w:rsid w:val="00A1257C"/>
    <w:rsid w:val="00A35F1A"/>
    <w:rsid w:val="00A55EFF"/>
    <w:rsid w:val="00A772BE"/>
    <w:rsid w:val="00AA3510"/>
    <w:rsid w:val="00B10B55"/>
    <w:rsid w:val="00B2277C"/>
    <w:rsid w:val="00B37F90"/>
    <w:rsid w:val="00B40C71"/>
    <w:rsid w:val="00B626E4"/>
    <w:rsid w:val="00B70C61"/>
    <w:rsid w:val="00B92AF0"/>
    <w:rsid w:val="00BB2B76"/>
    <w:rsid w:val="00BB4543"/>
    <w:rsid w:val="00BF6DFA"/>
    <w:rsid w:val="00C218DD"/>
    <w:rsid w:val="00C27E82"/>
    <w:rsid w:val="00C40CA4"/>
    <w:rsid w:val="00C536F4"/>
    <w:rsid w:val="00C8016E"/>
    <w:rsid w:val="00C921EA"/>
    <w:rsid w:val="00CB3463"/>
    <w:rsid w:val="00CC1688"/>
    <w:rsid w:val="00CD765A"/>
    <w:rsid w:val="00D1402A"/>
    <w:rsid w:val="00D35F57"/>
    <w:rsid w:val="00D526BC"/>
    <w:rsid w:val="00D90A8B"/>
    <w:rsid w:val="00D9460C"/>
    <w:rsid w:val="00DC46E3"/>
    <w:rsid w:val="00DD1704"/>
    <w:rsid w:val="00DF5208"/>
    <w:rsid w:val="00DF547F"/>
    <w:rsid w:val="00E051F6"/>
    <w:rsid w:val="00E52C4C"/>
    <w:rsid w:val="00E536FC"/>
    <w:rsid w:val="00E65F40"/>
    <w:rsid w:val="00E71A25"/>
    <w:rsid w:val="00E86444"/>
    <w:rsid w:val="00E92230"/>
    <w:rsid w:val="00EB548C"/>
    <w:rsid w:val="00EB7F13"/>
    <w:rsid w:val="00F26760"/>
    <w:rsid w:val="00F312B8"/>
    <w:rsid w:val="00F373EB"/>
    <w:rsid w:val="00F51735"/>
    <w:rsid w:val="00F708A3"/>
    <w:rsid w:val="00F71D66"/>
    <w:rsid w:val="00F72B09"/>
    <w:rsid w:val="00F86FC5"/>
    <w:rsid w:val="00F92E96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6B4B-7FE5-4821-9FC1-80B6B4C4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dcterms:created xsi:type="dcterms:W3CDTF">2021-01-05T21:46:00Z</dcterms:created>
  <dcterms:modified xsi:type="dcterms:W3CDTF">2021-01-05T21:46:00Z</dcterms:modified>
</cp:coreProperties>
</file>